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АЛЕКСАНДРОВСКОГО</w:t>
      </w: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6BAD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B27CF8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</w:p>
    <w:p w:rsidR="00C46BAD" w:rsidRPr="000C566E" w:rsidRDefault="00C46BAD" w:rsidP="00C4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Александровское</w:t>
      </w:r>
    </w:p>
    <w:p w:rsidR="00C46BAD" w:rsidRPr="000C566E" w:rsidRDefault="00C46BAD" w:rsidP="00C46BAD">
      <w:pPr>
        <w:shd w:val="clear" w:color="auto" w:fill="FFFFFF"/>
        <w:tabs>
          <w:tab w:val="left" w:pos="3290"/>
        </w:tabs>
        <w:spacing w:before="641" w:after="0" w:line="16" w:lineRule="atLeast"/>
        <w:ind w:right="8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6E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О</w:t>
      </w:r>
      <w:r w:rsidR="00F66940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 xml:space="preserve"> </w:t>
      </w:r>
      <w:r w:rsidR="00F66940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аннулировании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 xml:space="preserve"> адреса объект</w:t>
      </w:r>
      <w:r w:rsidR="00F66940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 xml:space="preserve"> адресации</w:t>
      </w:r>
    </w:p>
    <w:p w:rsidR="00C46BAD" w:rsidRPr="000C566E" w:rsidRDefault="00C46BAD" w:rsidP="00C46BAD">
      <w:pPr>
        <w:spacing w:after="0" w:line="16" w:lineRule="atLeast"/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</w:pPr>
    </w:p>
    <w:p w:rsidR="00C46BAD" w:rsidRPr="00B27CF8" w:rsidRDefault="00C46BAD" w:rsidP="00B27CF8">
      <w:pPr>
        <w:pStyle w:val="1"/>
        <w:ind w:firstLine="360"/>
        <w:jc w:val="both"/>
        <w:rPr>
          <w:b w:val="0"/>
          <w:sz w:val="28"/>
          <w:szCs w:val="28"/>
        </w:rPr>
      </w:pPr>
      <w:proofErr w:type="gramStart"/>
      <w:r w:rsidRPr="00B27CF8">
        <w:rPr>
          <w:b w:val="0"/>
          <w:sz w:val="28"/>
          <w:szCs w:val="28"/>
        </w:rPr>
        <w:t>В соответствии со ст. 14 Федерального закона  от 06.10.2003  № 131-ФЗ «Об общих принципах организации местного самоуправления в Российской Федерации»,</w:t>
      </w:r>
      <w:r w:rsidR="00F66940" w:rsidRPr="00B27CF8">
        <w:rPr>
          <w:b w:val="0"/>
          <w:sz w:val="28"/>
          <w:szCs w:val="28"/>
        </w:rPr>
        <w:t xml:space="preserve"> Ф</w:t>
      </w:r>
      <w:r w:rsidR="00B27CF8" w:rsidRPr="00B27CF8">
        <w:rPr>
          <w:b w:val="0"/>
          <w:sz w:val="28"/>
          <w:szCs w:val="28"/>
        </w:rPr>
        <w:t xml:space="preserve">едерального </w:t>
      </w:r>
      <w:r w:rsidR="00F66940" w:rsidRPr="00B27CF8">
        <w:rPr>
          <w:b w:val="0"/>
          <w:sz w:val="28"/>
          <w:szCs w:val="28"/>
        </w:rPr>
        <w:t>З</w:t>
      </w:r>
      <w:r w:rsidR="00B27CF8" w:rsidRPr="00B27CF8">
        <w:rPr>
          <w:b w:val="0"/>
          <w:sz w:val="28"/>
          <w:szCs w:val="28"/>
        </w:rPr>
        <w:t>акона</w:t>
      </w:r>
      <w:r w:rsidR="00F66940" w:rsidRPr="00B27CF8">
        <w:rPr>
          <w:b w:val="0"/>
          <w:sz w:val="28"/>
          <w:szCs w:val="28"/>
        </w:rPr>
        <w:t xml:space="preserve"> от 28.12.2013 № 443</w:t>
      </w:r>
      <w:r w:rsidR="00B27CF8" w:rsidRPr="00B27CF8">
        <w:rPr>
          <w:b w:val="0"/>
          <w:sz w:val="28"/>
          <w:szCs w:val="28"/>
        </w:rPr>
        <w:t xml:space="preserve"> </w:t>
      </w:r>
      <w:r w:rsidR="00F66940" w:rsidRPr="00B27CF8">
        <w:rPr>
          <w:b w:val="0"/>
          <w:sz w:val="28"/>
          <w:szCs w:val="28"/>
        </w:rPr>
        <w:t>-</w:t>
      </w:r>
      <w:r w:rsidR="00B27CF8" w:rsidRPr="00B27CF8">
        <w:rPr>
          <w:b w:val="0"/>
          <w:sz w:val="28"/>
          <w:szCs w:val="28"/>
        </w:rPr>
        <w:t xml:space="preserve"> </w:t>
      </w:r>
      <w:r w:rsidR="00F66940" w:rsidRPr="00B27CF8">
        <w:rPr>
          <w:b w:val="0"/>
          <w:sz w:val="28"/>
          <w:szCs w:val="28"/>
        </w:rPr>
        <w:t>ФЗ</w:t>
      </w:r>
      <w:r w:rsidRPr="00B27CF8">
        <w:rPr>
          <w:b w:val="0"/>
          <w:sz w:val="28"/>
          <w:szCs w:val="28"/>
        </w:rPr>
        <w:t xml:space="preserve"> </w:t>
      </w:r>
      <w:r w:rsidR="00B27CF8" w:rsidRPr="00B27CF8">
        <w:rPr>
          <w:b w:val="0"/>
          <w:sz w:val="28"/>
          <w:szCs w:val="28"/>
        </w:rPr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</w:t>
      </w:r>
      <w:r w:rsidRPr="00B27CF8">
        <w:rPr>
          <w:b w:val="0"/>
          <w:sz w:val="28"/>
          <w:szCs w:val="28"/>
        </w:rPr>
        <w:t>в соответствии с постановление Правительства Российской Федерации от 19.11.2014 № 1221 « Об утверждении Правил присвоения</w:t>
      </w:r>
      <w:proofErr w:type="gramEnd"/>
      <w:r w:rsidRPr="00B27CF8">
        <w:rPr>
          <w:b w:val="0"/>
          <w:sz w:val="28"/>
          <w:szCs w:val="28"/>
        </w:rPr>
        <w:t xml:space="preserve">, изменения и </w:t>
      </w:r>
      <w:proofErr w:type="gramStart"/>
      <w:r w:rsidRPr="00B27CF8">
        <w:rPr>
          <w:b w:val="0"/>
          <w:sz w:val="28"/>
          <w:szCs w:val="28"/>
        </w:rPr>
        <w:t>аннулировании</w:t>
      </w:r>
      <w:proofErr w:type="gramEnd"/>
      <w:r w:rsidRPr="00B27CF8">
        <w:rPr>
          <w:b w:val="0"/>
          <w:sz w:val="28"/>
          <w:szCs w:val="28"/>
        </w:rPr>
        <w:t xml:space="preserve"> адресов, </w:t>
      </w:r>
      <w:r w:rsidR="00F66940" w:rsidRPr="00B27CF8">
        <w:rPr>
          <w:b w:val="0"/>
          <w:spacing w:val="-3"/>
          <w:sz w:val="28"/>
          <w:szCs w:val="28"/>
        </w:rPr>
        <w:t xml:space="preserve">по результатам проведения адресов размещенных в государственном адресном реестре администрация </w:t>
      </w:r>
      <w:r w:rsidRPr="00B27CF8">
        <w:rPr>
          <w:b w:val="0"/>
          <w:spacing w:val="-3"/>
          <w:sz w:val="28"/>
          <w:szCs w:val="28"/>
        </w:rPr>
        <w:t>Александровского сельского поселения  Котельничского района ПОСТАНОВЛЯЕТ:</w:t>
      </w:r>
    </w:p>
    <w:p w:rsidR="00F66940" w:rsidRPr="00F66940" w:rsidRDefault="00B27CF8" w:rsidP="00B27CF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F6694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Аннулировать</w:t>
      </w:r>
      <w:r w:rsidR="00C46BAD" w:rsidRPr="00F6694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F66940" w:rsidRPr="00F6694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из</w:t>
      </w:r>
      <w:proofErr w:type="gramEnd"/>
      <w:r w:rsidR="00F66940" w:rsidRPr="00F6694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ГАС </w:t>
      </w:r>
      <w:proofErr w:type="gramStart"/>
      <w:r w:rsidR="00F66940" w:rsidRPr="00F6694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выявленный</w:t>
      </w:r>
      <w:proofErr w:type="gramEnd"/>
      <w:r w:rsidR="00F66940" w:rsidRPr="00F6694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дубль адреса объекта расположенного на пересечении ул.</w:t>
      </w:r>
      <w:r w:rsidR="00F6694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Школьная, д. 19 и ул. Кировская д. 1, с. Александровское, Александровское сельское поселение,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Котельничский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муниципальный район, Кировской области, Российская Федерация, </w:t>
      </w:r>
      <w:r w:rsidR="00F66940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6940">
        <w:rPr>
          <w:rFonts w:ascii="Times New Roman" w:hAnsi="Times New Roman" w:cs="Times New Roman"/>
          <w:sz w:val="28"/>
          <w:szCs w:val="28"/>
        </w:rPr>
        <w:t>улируем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6940">
        <w:rPr>
          <w:rFonts w:ascii="Times New Roman" w:hAnsi="Times New Roman" w:cs="Times New Roman"/>
          <w:sz w:val="28"/>
          <w:szCs w:val="28"/>
        </w:rPr>
        <w:t xml:space="preserve">й уникальный номер, аннулируемого адреса </w:t>
      </w:r>
      <w:r w:rsidR="00D47F1A">
        <w:rPr>
          <w:rFonts w:ascii="Times New Roman" w:hAnsi="Times New Roman" w:cs="Times New Roman"/>
          <w:sz w:val="28"/>
          <w:szCs w:val="28"/>
        </w:rPr>
        <w:t xml:space="preserve">336194641010000000220001000000000, </w:t>
      </w:r>
      <w:r w:rsidR="00F66940">
        <w:rPr>
          <w:rFonts w:ascii="Times New Roman" w:hAnsi="Times New Roman" w:cs="Times New Roman"/>
          <w:sz w:val="28"/>
          <w:szCs w:val="28"/>
        </w:rPr>
        <w:t>актуальный адрес:</w:t>
      </w:r>
      <w:r w:rsidR="00F66940" w:rsidRPr="00F66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940" w:rsidRPr="00F66940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</w:t>
      </w:r>
      <w:proofErr w:type="spellStart"/>
      <w:r w:rsidR="00F66940" w:rsidRPr="00F66940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F66940" w:rsidRPr="00F66940">
        <w:rPr>
          <w:rFonts w:ascii="Times New Roman" w:hAnsi="Times New Roman" w:cs="Times New Roman"/>
          <w:sz w:val="28"/>
          <w:szCs w:val="28"/>
        </w:rPr>
        <w:t xml:space="preserve">  муниципальный район, Александровское сельское поселение, с. Александровское, ул. </w:t>
      </w:r>
      <w:r w:rsidR="00F66940">
        <w:rPr>
          <w:rFonts w:ascii="Times New Roman" w:hAnsi="Times New Roman" w:cs="Times New Roman"/>
          <w:sz w:val="28"/>
          <w:szCs w:val="28"/>
        </w:rPr>
        <w:t>Школьная</w:t>
      </w:r>
      <w:r w:rsidR="00F66940" w:rsidRPr="00F66940">
        <w:rPr>
          <w:rFonts w:ascii="Times New Roman" w:hAnsi="Times New Roman" w:cs="Times New Roman"/>
          <w:sz w:val="28"/>
          <w:szCs w:val="28"/>
        </w:rPr>
        <w:t xml:space="preserve">, </w:t>
      </w:r>
      <w:r w:rsidR="00D47F1A">
        <w:rPr>
          <w:rFonts w:ascii="Times New Roman" w:hAnsi="Times New Roman" w:cs="Times New Roman"/>
          <w:sz w:val="28"/>
          <w:szCs w:val="28"/>
        </w:rPr>
        <w:t>д.</w:t>
      </w:r>
      <w:r w:rsidR="00F66940" w:rsidRPr="00F66940">
        <w:rPr>
          <w:rFonts w:ascii="Times New Roman" w:hAnsi="Times New Roman" w:cs="Times New Roman"/>
          <w:sz w:val="28"/>
          <w:szCs w:val="28"/>
        </w:rPr>
        <w:t xml:space="preserve"> 19.</w:t>
      </w:r>
      <w:proofErr w:type="gramEnd"/>
    </w:p>
    <w:p w:rsidR="00C46BAD" w:rsidRPr="00ED7B3C" w:rsidRDefault="00C46BAD" w:rsidP="00C46BAD">
      <w:pPr>
        <w:jc w:val="both"/>
        <w:rPr>
          <w:rFonts w:ascii="Times New Roman" w:hAnsi="Times New Roman" w:cs="Times New Roman"/>
          <w:sz w:val="28"/>
          <w:szCs w:val="28"/>
        </w:rPr>
      </w:pPr>
      <w:r w:rsidRPr="00ED7B3C">
        <w:rPr>
          <w:rFonts w:ascii="Times New Roman" w:hAnsi="Times New Roman" w:cs="Times New Roman"/>
          <w:sz w:val="28"/>
          <w:szCs w:val="28"/>
        </w:rPr>
        <w:t>2.</w:t>
      </w:r>
      <w:r w:rsidR="00D47F1A">
        <w:rPr>
          <w:rFonts w:ascii="Times New Roman" w:hAnsi="Times New Roman" w:cs="Times New Roman"/>
          <w:sz w:val="28"/>
          <w:szCs w:val="28"/>
        </w:rPr>
        <w:tab/>
      </w:r>
      <w:r w:rsidRPr="00ED7B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Котельничского района </w:t>
      </w:r>
      <w:hyperlink r:id="rId5" w:history="1">
        <w:r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7B3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kotelnich</w:t>
        </w:r>
        <w:proofErr w:type="spellEnd"/>
        <w:r w:rsidRPr="00ED7B3C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Pr="00ED7B3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7B3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7B3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46BAD" w:rsidRPr="00ED7B3C" w:rsidRDefault="00C46BAD" w:rsidP="00C46BAD">
      <w:pPr>
        <w:jc w:val="both"/>
        <w:rPr>
          <w:rFonts w:ascii="Times New Roman" w:hAnsi="Times New Roman" w:cs="Times New Roman"/>
          <w:sz w:val="28"/>
          <w:szCs w:val="28"/>
        </w:rPr>
      </w:pPr>
      <w:r w:rsidRPr="00ED7B3C">
        <w:rPr>
          <w:rFonts w:ascii="Times New Roman" w:hAnsi="Times New Roman" w:cs="Times New Roman"/>
          <w:sz w:val="28"/>
          <w:szCs w:val="28"/>
        </w:rPr>
        <w:t>3.</w:t>
      </w:r>
      <w:r w:rsidR="00D47F1A">
        <w:rPr>
          <w:rFonts w:ascii="Times New Roman" w:hAnsi="Times New Roman" w:cs="Times New Roman"/>
          <w:sz w:val="28"/>
          <w:szCs w:val="28"/>
        </w:rPr>
        <w:tab/>
      </w:r>
      <w:r w:rsidRPr="00ED7B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C46BAD" w:rsidRPr="000C566E" w:rsidRDefault="00C46BAD" w:rsidP="00C46BAD">
      <w:pPr>
        <w:pStyle w:val="a6"/>
        <w:spacing w:after="0" w:line="16" w:lineRule="atLeast"/>
        <w:ind w:left="92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211"/>
        <w:gridCol w:w="1917"/>
        <w:gridCol w:w="2340"/>
      </w:tblGrid>
      <w:tr w:rsidR="00C46BAD" w:rsidRPr="000C566E" w:rsidTr="00D13E11">
        <w:tc>
          <w:tcPr>
            <w:tcW w:w="5211" w:type="dxa"/>
            <w:hideMark/>
          </w:tcPr>
          <w:p w:rsidR="00C46BAD" w:rsidRPr="000C566E" w:rsidRDefault="00C46BAD" w:rsidP="00D13E1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46BAD" w:rsidRPr="000C566E" w:rsidRDefault="00C46BAD" w:rsidP="00D13E11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0C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17" w:type="dxa"/>
          </w:tcPr>
          <w:p w:rsidR="00C46BAD" w:rsidRPr="000C566E" w:rsidRDefault="00C46BAD" w:rsidP="00D13E11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C46BAD" w:rsidRPr="000C566E" w:rsidRDefault="00C46BAD" w:rsidP="00D13E1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6BAD" w:rsidRPr="000C566E" w:rsidRDefault="00C46BAD" w:rsidP="00D13E11">
            <w:pPr>
              <w:suppressAutoHyphens/>
              <w:overflowPunct w:val="0"/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С.Е.Скурихин</w:t>
            </w:r>
            <w:proofErr w:type="spellEnd"/>
          </w:p>
        </w:tc>
      </w:tr>
    </w:tbl>
    <w:p w:rsidR="00C46BAD" w:rsidRPr="00D47F1A" w:rsidRDefault="00C46BAD" w:rsidP="00D47F1A">
      <w:pPr>
        <w:spacing w:after="120" w:line="16" w:lineRule="atLeast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46BAD" w:rsidRPr="00D47F1A" w:rsidSect="00E800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E30"/>
    <w:multiLevelType w:val="hybridMultilevel"/>
    <w:tmpl w:val="B46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2599"/>
    <w:multiLevelType w:val="hybridMultilevel"/>
    <w:tmpl w:val="CD5AAFD4"/>
    <w:lvl w:ilvl="0" w:tplc="F5DCC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6B"/>
    <w:rsid w:val="000142AB"/>
    <w:rsid w:val="000222C5"/>
    <w:rsid w:val="00022587"/>
    <w:rsid w:val="000A062C"/>
    <w:rsid w:val="000B210A"/>
    <w:rsid w:val="000D122A"/>
    <w:rsid w:val="000F17EF"/>
    <w:rsid w:val="001309FC"/>
    <w:rsid w:val="00135DFA"/>
    <w:rsid w:val="00153071"/>
    <w:rsid w:val="0015338A"/>
    <w:rsid w:val="001A5110"/>
    <w:rsid w:val="001C039F"/>
    <w:rsid w:val="001F295A"/>
    <w:rsid w:val="001F5ED4"/>
    <w:rsid w:val="00204B83"/>
    <w:rsid w:val="0020635D"/>
    <w:rsid w:val="002351CD"/>
    <w:rsid w:val="00263480"/>
    <w:rsid w:val="00272D6C"/>
    <w:rsid w:val="002A2236"/>
    <w:rsid w:val="002D156F"/>
    <w:rsid w:val="002E2B6D"/>
    <w:rsid w:val="002E3354"/>
    <w:rsid w:val="002E3E51"/>
    <w:rsid w:val="00300D63"/>
    <w:rsid w:val="0032196F"/>
    <w:rsid w:val="003233B4"/>
    <w:rsid w:val="003423CA"/>
    <w:rsid w:val="00355EFE"/>
    <w:rsid w:val="00356800"/>
    <w:rsid w:val="00362F6B"/>
    <w:rsid w:val="00370A5D"/>
    <w:rsid w:val="00384E45"/>
    <w:rsid w:val="003E6F9A"/>
    <w:rsid w:val="004554FD"/>
    <w:rsid w:val="004B36F7"/>
    <w:rsid w:val="004F5221"/>
    <w:rsid w:val="00512DBA"/>
    <w:rsid w:val="00550775"/>
    <w:rsid w:val="00551289"/>
    <w:rsid w:val="005635EB"/>
    <w:rsid w:val="00574FB6"/>
    <w:rsid w:val="00655211"/>
    <w:rsid w:val="006E03D0"/>
    <w:rsid w:val="00702A7E"/>
    <w:rsid w:val="00703C8E"/>
    <w:rsid w:val="007223D5"/>
    <w:rsid w:val="00787DA8"/>
    <w:rsid w:val="007A2ADB"/>
    <w:rsid w:val="007B38A0"/>
    <w:rsid w:val="007D1FD3"/>
    <w:rsid w:val="007E1BD7"/>
    <w:rsid w:val="008819FF"/>
    <w:rsid w:val="00890DA1"/>
    <w:rsid w:val="008A464A"/>
    <w:rsid w:val="008D5075"/>
    <w:rsid w:val="008D74F3"/>
    <w:rsid w:val="00974C3F"/>
    <w:rsid w:val="009C398B"/>
    <w:rsid w:val="00A05147"/>
    <w:rsid w:val="00A07081"/>
    <w:rsid w:val="00A237A0"/>
    <w:rsid w:val="00A412BB"/>
    <w:rsid w:val="00A55DEE"/>
    <w:rsid w:val="00A64139"/>
    <w:rsid w:val="00AA5332"/>
    <w:rsid w:val="00AD4649"/>
    <w:rsid w:val="00B27CF8"/>
    <w:rsid w:val="00B52636"/>
    <w:rsid w:val="00B53B76"/>
    <w:rsid w:val="00B60052"/>
    <w:rsid w:val="00B971AF"/>
    <w:rsid w:val="00BD688B"/>
    <w:rsid w:val="00BF1D4E"/>
    <w:rsid w:val="00BF38F5"/>
    <w:rsid w:val="00C12118"/>
    <w:rsid w:val="00C35169"/>
    <w:rsid w:val="00C46BAD"/>
    <w:rsid w:val="00C56C0B"/>
    <w:rsid w:val="00CB37D3"/>
    <w:rsid w:val="00CD6229"/>
    <w:rsid w:val="00D25784"/>
    <w:rsid w:val="00D47F1A"/>
    <w:rsid w:val="00D55FA3"/>
    <w:rsid w:val="00DE1809"/>
    <w:rsid w:val="00E0354D"/>
    <w:rsid w:val="00E11FCC"/>
    <w:rsid w:val="00E53B6B"/>
    <w:rsid w:val="00E800B6"/>
    <w:rsid w:val="00EB3D50"/>
    <w:rsid w:val="00ED7B3C"/>
    <w:rsid w:val="00EF70B8"/>
    <w:rsid w:val="00F0389F"/>
    <w:rsid w:val="00F043BF"/>
    <w:rsid w:val="00F66940"/>
    <w:rsid w:val="00F8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C"/>
  </w:style>
  <w:style w:type="paragraph" w:styleId="1">
    <w:name w:val="heading 1"/>
    <w:basedOn w:val="a"/>
    <w:link w:val="10"/>
    <w:uiPriority w:val="9"/>
    <w:qFormat/>
    <w:rsid w:val="00B27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35EB"/>
    <w:pPr>
      <w:ind w:left="720"/>
      <w:contextualSpacing/>
    </w:pPr>
  </w:style>
  <w:style w:type="paragraph" w:customStyle="1" w:styleId="a7">
    <w:name w:val="Содержимое таблицы"/>
    <w:basedOn w:val="a"/>
    <w:rsid w:val="008819FF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8819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7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elnich-ms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AdminAlex</cp:lastModifiedBy>
  <cp:revision>11</cp:revision>
  <cp:lastPrinted>2023-04-04T08:33:00Z</cp:lastPrinted>
  <dcterms:created xsi:type="dcterms:W3CDTF">2023-04-04T07:14:00Z</dcterms:created>
  <dcterms:modified xsi:type="dcterms:W3CDTF">2023-04-27T10:24:00Z</dcterms:modified>
</cp:coreProperties>
</file>